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DF" w:rsidRDefault="00D945DF">
      <w:pPr>
        <w:rPr>
          <w:rFonts w:ascii="方正小标宋简体" w:eastAsia="方正小标宋简体" w:hAnsi="仿宋" w:cs="仿宋"/>
          <w:sz w:val="32"/>
          <w:szCs w:val="32"/>
        </w:rPr>
      </w:pPr>
      <w:bookmarkStart w:id="0" w:name="_GoBack"/>
      <w:bookmarkEnd w:id="0"/>
    </w:p>
    <w:p w:rsidR="00323E73" w:rsidRPr="00610FE7" w:rsidRDefault="004C4C3F">
      <w:pPr>
        <w:rPr>
          <w:rFonts w:ascii="方正小标宋简体" w:eastAsia="方正小标宋简体" w:hAnsi="仿宋" w:cs="仿宋"/>
          <w:sz w:val="32"/>
          <w:szCs w:val="32"/>
        </w:rPr>
      </w:pPr>
      <w:r w:rsidRPr="00610FE7">
        <w:rPr>
          <w:rFonts w:ascii="方正小标宋简体" w:eastAsia="方正小标宋简体" w:hAnsi="仿宋" w:cs="仿宋" w:hint="eastAsia"/>
          <w:sz w:val="32"/>
          <w:szCs w:val="32"/>
        </w:rPr>
        <w:t>附件</w:t>
      </w:r>
    </w:p>
    <w:p w:rsidR="00323E73" w:rsidRDefault="00323E73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323E73" w:rsidRDefault="00D34BD3" w:rsidP="00D34BD3">
      <w:pPr>
        <w:jc w:val="center"/>
        <w:rPr>
          <w:rFonts w:ascii="方正小标宋简体" w:eastAsia="方正小标宋简体" w:hAnsi="仿宋" w:cs="仿宋"/>
          <w:sz w:val="44"/>
          <w:szCs w:val="32"/>
        </w:rPr>
      </w:pPr>
      <w:r w:rsidRPr="00D34BD3">
        <w:rPr>
          <w:rFonts w:ascii="方正小标宋简体" w:eastAsia="方正小标宋简体" w:hAnsi="仿宋" w:cs="仿宋" w:hint="eastAsia"/>
          <w:sz w:val="44"/>
          <w:szCs w:val="32"/>
        </w:rPr>
        <w:t>锦州市职工</w:t>
      </w:r>
      <w:r w:rsidR="00CC7405">
        <w:rPr>
          <w:rFonts w:ascii="方正小标宋简体" w:eastAsia="方正小标宋简体" w:hAnsi="仿宋" w:cs="仿宋" w:hint="eastAsia"/>
          <w:sz w:val="44"/>
          <w:szCs w:val="32"/>
        </w:rPr>
        <w:t>普法</w:t>
      </w:r>
      <w:r w:rsidRPr="00D34BD3">
        <w:rPr>
          <w:rFonts w:ascii="方正小标宋简体" w:eastAsia="方正小标宋简体" w:hAnsi="仿宋" w:cs="仿宋" w:hint="eastAsia"/>
          <w:sz w:val="44"/>
          <w:szCs w:val="32"/>
        </w:rPr>
        <w:t>知识竞赛参赛表</w:t>
      </w:r>
    </w:p>
    <w:p w:rsidR="00471C33" w:rsidRPr="00471C33" w:rsidRDefault="00471C33" w:rsidP="00D34BD3">
      <w:pPr>
        <w:jc w:val="center"/>
        <w:rPr>
          <w:rFonts w:ascii="方正小标宋简体" w:eastAsia="方正小标宋简体" w:hAnsi="仿宋" w:cs="仿宋"/>
          <w:b/>
          <w:bCs/>
          <w:sz w:val="22"/>
          <w:szCs w:val="32"/>
        </w:rPr>
      </w:pPr>
    </w:p>
    <w:p w:rsidR="00323E73" w:rsidRPr="00471C33" w:rsidRDefault="004C4C3F">
      <w:pPr>
        <w:jc w:val="left"/>
        <w:rPr>
          <w:rFonts w:asciiTheme="minorEastAsia" w:hAnsiTheme="minorEastAsia" w:cs="仿宋"/>
          <w:bCs/>
          <w:sz w:val="32"/>
          <w:szCs w:val="32"/>
        </w:rPr>
      </w:pPr>
      <w:r w:rsidRPr="00471C33">
        <w:rPr>
          <w:rFonts w:asciiTheme="minorEastAsia" w:hAnsiTheme="minorEastAsia" w:cs="仿宋" w:hint="eastAsia"/>
          <w:bCs/>
          <w:sz w:val="32"/>
          <w:szCs w:val="32"/>
        </w:rPr>
        <w:t>参赛组织单位：</w:t>
      </w:r>
      <w:r w:rsidR="00D81F24">
        <w:rPr>
          <w:rFonts w:asciiTheme="minorEastAsia" w:hAnsiTheme="minorEastAsia" w:cs="仿宋" w:hint="eastAsia"/>
          <w:bCs/>
          <w:sz w:val="32"/>
          <w:szCs w:val="32"/>
        </w:rPr>
        <w:t>（盖章）</w:t>
      </w:r>
    </w:p>
    <w:tbl>
      <w:tblPr>
        <w:tblStyle w:val="a6"/>
        <w:tblW w:w="8418" w:type="dxa"/>
        <w:tblLook w:val="04A0" w:firstRow="1" w:lastRow="0" w:firstColumn="1" w:lastColumn="0" w:noHBand="0" w:noVBand="1"/>
      </w:tblPr>
      <w:tblGrid>
        <w:gridCol w:w="1108"/>
        <w:gridCol w:w="2325"/>
        <w:gridCol w:w="3173"/>
        <w:gridCol w:w="1812"/>
      </w:tblGrid>
      <w:tr w:rsidR="00323E73" w:rsidRPr="00471C33">
        <w:trPr>
          <w:trHeight w:val="699"/>
        </w:trPr>
        <w:tc>
          <w:tcPr>
            <w:tcW w:w="1108" w:type="dxa"/>
            <w:vAlign w:val="center"/>
          </w:tcPr>
          <w:p w:rsidR="00323E73" w:rsidRPr="00471C33" w:rsidRDefault="004C4C3F">
            <w:pPr>
              <w:jc w:val="center"/>
              <w:rPr>
                <w:rFonts w:asciiTheme="minorEastAsia" w:hAnsiTheme="minorEastAsia" w:cs="仿宋"/>
                <w:bCs/>
                <w:sz w:val="32"/>
                <w:szCs w:val="32"/>
              </w:rPr>
            </w:pPr>
            <w:r w:rsidRPr="00471C33">
              <w:rPr>
                <w:rFonts w:asciiTheme="minorEastAsia" w:hAnsiTheme="minorEastAsia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25" w:type="dxa"/>
            <w:vAlign w:val="center"/>
          </w:tcPr>
          <w:p w:rsidR="00323E73" w:rsidRPr="00471C33" w:rsidRDefault="004C4C3F">
            <w:pPr>
              <w:jc w:val="center"/>
              <w:rPr>
                <w:rFonts w:asciiTheme="minorEastAsia" w:hAnsiTheme="minorEastAsia" w:cs="仿宋"/>
                <w:bCs/>
                <w:sz w:val="32"/>
                <w:szCs w:val="32"/>
              </w:rPr>
            </w:pPr>
            <w:r w:rsidRPr="00471C33">
              <w:rPr>
                <w:rFonts w:asciiTheme="minorEastAsia" w:hAnsiTheme="minorEastAsia" w:cs="仿宋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3173" w:type="dxa"/>
            <w:vAlign w:val="center"/>
          </w:tcPr>
          <w:p w:rsidR="00323E73" w:rsidRPr="00471C33" w:rsidRDefault="004C4C3F">
            <w:pPr>
              <w:jc w:val="center"/>
              <w:rPr>
                <w:rFonts w:asciiTheme="minorEastAsia" w:hAnsiTheme="minorEastAsia" w:cs="仿宋"/>
                <w:bCs/>
                <w:sz w:val="32"/>
                <w:szCs w:val="32"/>
              </w:rPr>
            </w:pPr>
            <w:r w:rsidRPr="00471C33">
              <w:rPr>
                <w:rFonts w:asciiTheme="minorEastAsia" w:hAnsiTheme="minorEastAsia" w:cs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323E73" w:rsidRPr="00471C33" w:rsidRDefault="004C4C3F">
            <w:pPr>
              <w:jc w:val="center"/>
              <w:rPr>
                <w:rFonts w:asciiTheme="minorEastAsia" w:hAnsiTheme="minorEastAsia" w:cs="仿宋"/>
                <w:bCs/>
                <w:sz w:val="32"/>
                <w:szCs w:val="32"/>
              </w:rPr>
            </w:pPr>
            <w:r w:rsidRPr="00471C33">
              <w:rPr>
                <w:rFonts w:asciiTheme="minorEastAsia" w:hAnsiTheme="minorEastAsia" w:cs="仿宋" w:hint="eastAsia"/>
                <w:bCs/>
                <w:sz w:val="32"/>
                <w:szCs w:val="32"/>
              </w:rPr>
              <w:t>备  注</w:t>
            </w:r>
          </w:p>
        </w:tc>
      </w:tr>
      <w:tr w:rsidR="00323E73" w:rsidRPr="00471C33">
        <w:trPr>
          <w:trHeight w:val="699"/>
        </w:trPr>
        <w:tc>
          <w:tcPr>
            <w:tcW w:w="1108" w:type="dxa"/>
          </w:tcPr>
          <w:p w:rsidR="00323E73" w:rsidRPr="00471C33" w:rsidRDefault="004C4C3F">
            <w:pPr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471C33">
              <w:rPr>
                <w:rFonts w:asciiTheme="minorEastAsia" w:hAnsiTheme="minorEastAsia" w:cs="仿宋" w:hint="eastAsia"/>
                <w:sz w:val="32"/>
                <w:szCs w:val="32"/>
              </w:rPr>
              <w:t>1</w:t>
            </w:r>
          </w:p>
        </w:tc>
        <w:tc>
          <w:tcPr>
            <w:tcW w:w="2325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  <w:tc>
          <w:tcPr>
            <w:tcW w:w="3173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</w:tr>
      <w:tr w:rsidR="00323E73" w:rsidRPr="00471C33">
        <w:trPr>
          <w:trHeight w:val="699"/>
        </w:trPr>
        <w:tc>
          <w:tcPr>
            <w:tcW w:w="1108" w:type="dxa"/>
          </w:tcPr>
          <w:p w:rsidR="00323E73" w:rsidRPr="00471C33" w:rsidRDefault="004C4C3F">
            <w:pPr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471C33">
              <w:rPr>
                <w:rFonts w:asciiTheme="minorEastAsia" w:hAnsiTheme="minorEastAsia" w:cs="仿宋" w:hint="eastAsia"/>
                <w:sz w:val="32"/>
                <w:szCs w:val="32"/>
              </w:rPr>
              <w:t>2</w:t>
            </w:r>
          </w:p>
        </w:tc>
        <w:tc>
          <w:tcPr>
            <w:tcW w:w="2325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  <w:tc>
          <w:tcPr>
            <w:tcW w:w="3173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</w:tr>
      <w:tr w:rsidR="00323E73" w:rsidRPr="00471C33">
        <w:trPr>
          <w:trHeight w:val="732"/>
        </w:trPr>
        <w:tc>
          <w:tcPr>
            <w:tcW w:w="1108" w:type="dxa"/>
          </w:tcPr>
          <w:p w:rsidR="00323E73" w:rsidRPr="00471C33" w:rsidRDefault="004C4C3F">
            <w:pPr>
              <w:jc w:val="center"/>
              <w:rPr>
                <w:rFonts w:asciiTheme="minorEastAsia" w:hAnsiTheme="minorEastAsia" w:cs="仿宋"/>
                <w:sz w:val="32"/>
                <w:szCs w:val="32"/>
              </w:rPr>
            </w:pPr>
            <w:r w:rsidRPr="00471C33">
              <w:rPr>
                <w:rFonts w:asciiTheme="minorEastAsia" w:hAnsiTheme="minorEastAsia" w:cs="仿宋" w:hint="eastAsia"/>
                <w:sz w:val="32"/>
                <w:szCs w:val="32"/>
              </w:rPr>
              <w:t>3</w:t>
            </w:r>
          </w:p>
        </w:tc>
        <w:tc>
          <w:tcPr>
            <w:tcW w:w="2325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  <w:tc>
          <w:tcPr>
            <w:tcW w:w="3173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323E73" w:rsidRPr="00471C33" w:rsidRDefault="00323E73">
            <w:pPr>
              <w:jc w:val="left"/>
              <w:rPr>
                <w:rFonts w:asciiTheme="minorEastAsia" w:hAnsiTheme="minorEastAsia" w:cs="仿宋"/>
                <w:bCs/>
                <w:sz w:val="32"/>
                <w:szCs w:val="32"/>
              </w:rPr>
            </w:pPr>
          </w:p>
        </w:tc>
      </w:tr>
    </w:tbl>
    <w:p w:rsidR="00323E73" w:rsidRDefault="00323E73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323E73" w:rsidRPr="00D34BD3" w:rsidRDefault="004C4C3F" w:rsidP="00D34BD3">
      <w:pPr>
        <w:tabs>
          <w:tab w:val="left" w:pos="4475"/>
        </w:tabs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单位联系人：</w:t>
      </w:r>
      <w:r w:rsidRPr="00D34BD3">
        <w:rPr>
          <w:rFonts w:ascii="仿宋" w:eastAsia="仿宋" w:hAnsi="仿宋" w:cs="仿宋" w:hint="eastAsia"/>
          <w:sz w:val="32"/>
          <w:szCs w:val="32"/>
          <w:u w:val="single"/>
        </w:rPr>
        <w:tab/>
      </w:r>
    </w:p>
    <w:p w:rsidR="00D34BD3" w:rsidRPr="00D34BD3" w:rsidRDefault="00D34BD3" w:rsidP="00D34BD3">
      <w:pPr>
        <w:tabs>
          <w:tab w:val="left" w:pos="4475"/>
        </w:tabs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</w:t>
      </w:r>
      <w:r w:rsidR="004C4C3F">
        <w:rPr>
          <w:rFonts w:ascii="仿宋" w:eastAsia="仿宋" w:hAnsi="仿宋" w:cs="仿宋" w:hint="eastAsia"/>
          <w:sz w:val="32"/>
          <w:szCs w:val="32"/>
        </w:rPr>
        <w:t>电话：</w:t>
      </w:r>
      <w:r w:rsidRPr="00D34BD3">
        <w:rPr>
          <w:rFonts w:ascii="仿宋" w:eastAsia="仿宋" w:hAnsi="仿宋" w:cs="仿宋" w:hint="eastAsia"/>
          <w:sz w:val="32"/>
          <w:szCs w:val="32"/>
          <w:u w:val="single"/>
        </w:rPr>
        <w:tab/>
      </w:r>
    </w:p>
    <w:p w:rsidR="00323E73" w:rsidRPr="00D34BD3" w:rsidRDefault="00323E73">
      <w:pPr>
        <w:jc w:val="left"/>
        <w:rPr>
          <w:rFonts w:ascii="仿宋" w:eastAsia="仿宋" w:hAnsi="仿宋" w:cs="仿宋"/>
          <w:bCs/>
          <w:sz w:val="32"/>
          <w:szCs w:val="32"/>
          <w:u w:val="single"/>
        </w:rPr>
      </w:pPr>
    </w:p>
    <w:sectPr w:rsidR="00323E73" w:rsidRPr="00D34BD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03" w:rsidRDefault="00143103">
      <w:r>
        <w:separator/>
      </w:r>
    </w:p>
  </w:endnote>
  <w:endnote w:type="continuationSeparator" w:id="0">
    <w:p w:rsidR="00143103" w:rsidRDefault="0014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3" w:rsidRDefault="004C4C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E73" w:rsidRDefault="004C4C3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7E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3E73" w:rsidRDefault="004C4C3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7E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03" w:rsidRDefault="00143103">
      <w:r>
        <w:separator/>
      </w:r>
    </w:p>
  </w:footnote>
  <w:footnote w:type="continuationSeparator" w:id="0">
    <w:p w:rsidR="00143103" w:rsidRDefault="0014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90CF7"/>
    <w:multiLevelType w:val="singleLevel"/>
    <w:tmpl w:val="B8C90CF7"/>
    <w:lvl w:ilvl="0">
      <w:start w:val="1"/>
      <w:numFmt w:val="decimal"/>
      <w:suff w:val="nothing"/>
      <w:lvlText w:val="%1、"/>
      <w:lvlJc w:val="left"/>
    </w:lvl>
  </w:abstractNum>
  <w:abstractNum w:abstractNumId="1">
    <w:nsid w:val="FF6ACFA9"/>
    <w:multiLevelType w:val="singleLevel"/>
    <w:tmpl w:val="FF6ACFA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OTk3OWY3YWI0MzA3OGJlOTZlYWJlYTczM2ZhMGIifQ=="/>
  </w:docVars>
  <w:rsids>
    <w:rsidRoot w:val="00E55434"/>
    <w:rsid w:val="00005533"/>
    <w:rsid w:val="0009711C"/>
    <w:rsid w:val="000E358E"/>
    <w:rsid w:val="000E7E9C"/>
    <w:rsid w:val="00143103"/>
    <w:rsid w:val="00164C3B"/>
    <w:rsid w:val="00173C2D"/>
    <w:rsid w:val="001777C4"/>
    <w:rsid w:val="00182DFD"/>
    <w:rsid w:val="00186705"/>
    <w:rsid w:val="0018786C"/>
    <w:rsid w:val="001C4746"/>
    <w:rsid w:val="001D6B27"/>
    <w:rsid w:val="001F388D"/>
    <w:rsid w:val="00230835"/>
    <w:rsid w:val="00255FEF"/>
    <w:rsid w:val="00265871"/>
    <w:rsid w:val="00287F1E"/>
    <w:rsid w:val="00290BFF"/>
    <w:rsid w:val="002937B6"/>
    <w:rsid w:val="002B7A5E"/>
    <w:rsid w:val="002E6790"/>
    <w:rsid w:val="002F36F6"/>
    <w:rsid w:val="003051D3"/>
    <w:rsid w:val="00317785"/>
    <w:rsid w:val="00323E73"/>
    <w:rsid w:val="00335564"/>
    <w:rsid w:val="003473F9"/>
    <w:rsid w:val="00363364"/>
    <w:rsid w:val="003922B7"/>
    <w:rsid w:val="003A7EDF"/>
    <w:rsid w:val="003B6274"/>
    <w:rsid w:val="003D6D15"/>
    <w:rsid w:val="003D7A20"/>
    <w:rsid w:val="003E4445"/>
    <w:rsid w:val="00425DF9"/>
    <w:rsid w:val="00441A89"/>
    <w:rsid w:val="00452131"/>
    <w:rsid w:val="00471C33"/>
    <w:rsid w:val="00476BA3"/>
    <w:rsid w:val="00485D1F"/>
    <w:rsid w:val="004A19A6"/>
    <w:rsid w:val="004B6198"/>
    <w:rsid w:val="004C4C3F"/>
    <w:rsid w:val="004D6FCF"/>
    <w:rsid w:val="004F08A5"/>
    <w:rsid w:val="004F09B7"/>
    <w:rsid w:val="004F7806"/>
    <w:rsid w:val="0050351C"/>
    <w:rsid w:val="00527D74"/>
    <w:rsid w:val="005332AE"/>
    <w:rsid w:val="00540C30"/>
    <w:rsid w:val="00544661"/>
    <w:rsid w:val="00553A48"/>
    <w:rsid w:val="005552F3"/>
    <w:rsid w:val="00560D4B"/>
    <w:rsid w:val="005B0434"/>
    <w:rsid w:val="005C2016"/>
    <w:rsid w:val="005C446C"/>
    <w:rsid w:val="005D5C4B"/>
    <w:rsid w:val="005F2154"/>
    <w:rsid w:val="00603ED4"/>
    <w:rsid w:val="00610FE7"/>
    <w:rsid w:val="00671AB7"/>
    <w:rsid w:val="0068467C"/>
    <w:rsid w:val="006A2DBD"/>
    <w:rsid w:val="006B0363"/>
    <w:rsid w:val="006B20B9"/>
    <w:rsid w:val="006C0927"/>
    <w:rsid w:val="006D2B33"/>
    <w:rsid w:val="006E2E6D"/>
    <w:rsid w:val="00704607"/>
    <w:rsid w:val="00706DA0"/>
    <w:rsid w:val="007440CD"/>
    <w:rsid w:val="00745780"/>
    <w:rsid w:val="0075134A"/>
    <w:rsid w:val="00754225"/>
    <w:rsid w:val="007641F3"/>
    <w:rsid w:val="007D1F96"/>
    <w:rsid w:val="007D5046"/>
    <w:rsid w:val="007F7AA0"/>
    <w:rsid w:val="00804EDD"/>
    <w:rsid w:val="0083330A"/>
    <w:rsid w:val="008420FA"/>
    <w:rsid w:val="0085741E"/>
    <w:rsid w:val="008640A4"/>
    <w:rsid w:val="008854E4"/>
    <w:rsid w:val="008B598B"/>
    <w:rsid w:val="009074C0"/>
    <w:rsid w:val="0092065A"/>
    <w:rsid w:val="009220D9"/>
    <w:rsid w:val="009363D5"/>
    <w:rsid w:val="00947A43"/>
    <w:rsid w:val="009A46BA"/>
    <w:rsid w:val="009C274D"/>
    <w:rsid w:val="009D1FB4"/>
    <w:rsid w:val="009F43F0"/>
    <w:rsid w:val="00A0273D"/>
    <w:rsid w:val="00A105A5"/>
    <w:rsid w:val="00A56F2D"/>
    <w:rsid w:val="00A82309"/>
    <w:rsid w:val="00A82CFB"/>
    <w:rsid w:val="00A871E5"/>
    <w:rsid w:val="00AA730B"/>
    <w:rsid w:val="00B11BA9"/>
    <w:rsid w:val="00B2464A"/>
    <w:rsid w:val="00B267E4"/>
    <w:rsid w:val="00B47E19"/>
    <w:rsid w:val="00B52F96"/>
    <w:rsid w:val="00B60031"/>
    <w:rsid w:val="00B736B1"/>
    <w:rsid w:val="00B92240"/>
    <w:rsid w:val="00C064AB"/>
    <w:rsid w:val="00C221C8"/>
    <w:rsid w:val="00C55A15"/>
    <w:rsid w:val="00C8095A"/>
    <w:rsid w:val="00C97630"/>
    <w:rsid w:val="00CA59E6"/>
    <w:rsid w:val="00CA7D23"/>
    <w:rsid w:val="00CB5360"/>
    <w:rsid w:val="00CB60DC"/>
    <w:rsid w:val="00CC7405"/>
    <w:rsid w:val="00CD619C"/>
    <w:rsid w:val="00CF35BC"/>
    <w:rsid w:val="00D02FF7"/>
    <w:rsid w:val="00D0704B"/>
    <w:rsid w:val="00D1170F"/>
    <w:rsid w:val="00D20716"/>
    <w:rsid w:val="00D34BD3"/>
    <w:rsid w:val="00D56DE4"/>
    <w:rsid w:val="00D62DC7"/>
    <w:rsid w:val="00D62E21"/>
    <w:rsid w:val="00D6540B"/>
    <w:rsid w:val="00D66AD1"/>
    <w:rsid w:val="00D6709C"/>
    <w:rsid w:val="00D81F24"/>
    <w:rsid w:val="00D90160"/>
    <w:rsid w:val="00D9077F"/>
    <w:rsid w:val="00D909D6"/>
    <w:rsid w:val="00D923DA"/>
    <w:rsid w:val="00D945DF"/>
    <w:rsid w:val="00D95ABE"/>
    <w:rsid w:val="00DA2718"/>
    <w:rsid w:val="00DB4181"/>
    <w:rsid w:val="00DB4D62"/>
    <w:rsid w:val="00DE6EA1"/>
    <w:rsid w:val="00DE7485"/>
    <w:rsid w:val="00DF5933"/>
    <w:rsid w:val="00E04897"/>
    <w:rsid w:val="00E151F1"/>
    <w:rsid w:val="00E249EF"/>
    <w:rsid w:val="00E32B3E"/>
    <w:rsid w:val="00E32F12"/>
    <w:rsid w:val="00E366B3"/>
    <w:rsid w:val="00E43A67"/>
    <w:rsid w:val="00E55434"/>
    <w:rsid w:val="00ED5AB5"/>
    <w:rsid w:val="00ED7E02"/>
    <w:rsid w:val="00F028F1"/>
    <w:rsid w:val="00F24F17"/>
    <w:rsid w:val="00F300B4"/>
    <w:rsid w:val="00F321BA"/>
    <w:rsid w:val="00F432FF"/>
    <w:rsid w:val="00F44BDE"/>
    <w:rsid w:val="00F66DEB"/>
    <w:rsid w:val="00F82239"/>
    <w:rsid w:val="00FA1D17"/>
    <w:rsid w:val="00FA5427"/>
    <w:rsid w:val="00FB07A7"/>
    <w:rsid w:val="00FC3B6D"/>
    <w:rsid w:val="00FD51AB"/>
    <w:rsid w:val="00FD52BB"/>
    <w:rsid w:val="10CD30DE"/>
    <w:rsid w:val="15836462"/>
    <w:rsid w:val="1ABF290A"/>
    <w:rsid w:val="20CF26C2"/>
    <w:rsid w:val="2D8D7A26"/>
    <w:rsid w:val="305B5C6D"/>
    <w:rsid w:val="4AB5479E"/>
    <w:rsid w:val="4B3C4B0D"/>
    <w:rsid w:val="50AB69E0"/>
    <w:rsid w:val="58402B79"/>
    <w:rsid w:val="59973856"/>
    <w:rsid w:val="608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qFormat/>
    <w:pPr>
      <w:spacing w:before="100" w:beforeAutospacing="1" w:after="0"/>
      <w:ind w:firstLineChars="200" w:firstLine="420"/>
    </w:p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Title"/>
    <w:basedOn w:val="a"/>
    <w:next w:val="a"/>
    <w:link w:val="Char"/>
    <w:uiPriority w:val="10"/>
    <w:qFormat/>
    <w:rsid w:val="00671A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8"/>
    <w:uiPriority w:val="10"/>
    <w:rsid w:val="00671AB7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9">
    <w:name w:val="Balloon Text"/>
    <w:basedOn w:val="a"/>
    <w:link w:val="Char0"/>
    <w:uiPriority w:val="99"/>
    <w:semiHidden/>
    <w:unhideWhenUsed/>
    <w:rsid w:val="00706DA0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706DA0"/>
    <w:rPr>
      <w:kern w:val="2"/>
      <w:sz w:val="18"/>
      <w:szCs w:val="18"/>
    </w:rPr>
  </w:style>
  <w:style w:type="character" w:styleId="aa">
    <w:name w:val="Intense Reference"/>
    <w:basedOn w:val="a0"/>
    <w:uiPriority w:val="32"/>
    <w:qFormat/>
    <w:rsid w:val="00CA7D2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qFormat/>
    <w:pPr>
      <w:spacing w:before="100" w:beforeAutospacing="1" w:after="0"/>
      <w:ind w:firstLineChars="200" w:firstLine="420"/>
    </w:p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Title"/>
    <w:basedOn w:val="a"/>
    <w:next w:val="a"/>
    <w:link w:val="Char"/>
    <w:uiPriority w:val="10"/>
    <w:qFormat/>
    <w:rsid w:val="00671A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8"/>
    <w:uiPriority w:val="10"/>
    <w:rsid w:val="00671AB7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9">
    <w:name w:val="Balloon Text"/>
    <w:basedOn w:val="a"/>
    <w:link w:val="Char0"/>
    <w:uiPriority w:val="99"/>
    <w:semiHidden/>
    <w:unhideWhenUsed/>
    <w:rsid w:val="00706DA0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706DA0"/>
    <w:rPr>
      <w:kern w:val="2"/>
      <w:sz w:val="18"/>
      <w:szCs w:val="18"/>
    </w:rPr>
  </w:style>
  <w:style w:type="character" w:styleId="aa">
    <w:name w:val="Intense Reference"/>
    <w:basedOn w:val="a0"/>
    <w:uiPriority w:val="32"/>
    <w:qFormat/>
    <w:rsid w:val="00CA7D2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212</cp:revision>
  <cp:lastPrinted>2023-10-26T02:04:00Z</cp:lastPrinted>
  <dcterms:created xsi:type="dcterms:W3CDTF">2023-10-11T02:34:00Z</dcterms:created>
  <dcterms:modified xsi:type="dcterms:W3CDTF">2023-11-03T02:20:00Z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649F3D0A12C94AA5B231C3852BBC866F_12</vt:lpwstr>
  </property>
</Properties>
</file>